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1C3200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314611C8" w:rsidR="00D87085" w:rsidRPr="00734DE1" w:rsidRDefault="00734DE1" w:rsidP="00D87085">
    <w:pPr>
      <w:pStyle w:val="Topptekst"/>
      <w:rPr>
        <w:rStyle w:val="TopptekstTegn"/>
        <w:lang w:val="nb-NO"/>
      </w:rPr>
    </w:pPr>
    <w:r w:rsidRPr="00734DE1">
      <w:rPr>
        <w:lang w:val="nb-NO"/>
      </w:rPr>
      <w:t>202602443</w:t>
    </w:r>
    <w:r w:rsidR="001C3200">
      <w:rPr>
        <w:lang w:val="nb-NO"/>
      </w:rPr>
      <w:t>1</w:t>
    </w:r>
    <w:r w:rsidRPr="00734DE1">
      <w:rPr>
        <w:lang w:val="nb-NO"/>
      </w:rPr>
      <w:t xml:space="preserve"> Anskaffelse av </w:t>
    </w:r>
    <w:proofErr w:type="spellStart"/>
    <w:r w:rsidRPr="00734DE1">
      <w:rPr>
        <w:lang w:val="nb-NO"/>
      </w:rPr>
      <w:t>Neptune</w:t>
    </w:r>
    <w:proofErr w:type="spellEnd"/>
    <w:r w:rsidRPr="00734DE1">
      <w:rPr>
        <w:lang w:val="nb-NO"/>
      </w:rPr>
      <w:t>-bistand til CIT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6880"/>
    <w:rsid w:val="00007068"/>
    <w:rsid w:val="000627CC"/>
    <w:rsid w:val="000736FF"/>
    <w:rsid w:val="000E6180"/>
    <w:rsid w:val="001C3200"/>
    <w:rsid w:val="00293D24"/>
    <w:rsid w:val="002C2301"/>
    <w:rsid w:val="005749AD"/>
    <w:rsid w:val="00734DE1"/>
    <w:rsid w:val="00763F9C"/>
    <w:rsid w:val="00953C0E"/>
    <w:rsid w:val="009A11C1"/>
    <w:rsid w:val="00A63036"/>
    <w:rsid w:val="00B569E7"/>
    <w:rsid w:val="00BA7184"/>
    <w:rsid w:val="00C11DB8"/>
    <w:rsid w:val="00D87085"/>
    <w:rsid w:val="00E240B5"/>
    <w:rsid w:val="00E62D88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Olsen, Sondre Hoelstad</cp:lastModifiedBy>
  <cp:revision>17</cp:revision>
  <dcterms:created xsi:type="dcterms:W3CDTF">2024-09-13T11:47:00Z</dcterms:created>
  <dcterms:modified xsi:type="dcterms:W3CDTF">2026-06-09T11:44:00Z</dcterms:modified>
</cp:coreProperties>
</file>